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EEE7" w14:textId="6FB4E8B6" w:rsidR="00776D71" w:rsidRDefault="00776D71" w:rsidP="00776D71">
      <w:r>
        <w:t xml:space="preserve">1 Werner Berg, </w:t>
      </w:r>
      <w:r w:rsidRPr="002A0C4E">
        <w:rPr>
          <w:i/>
        </w:rPr>
        <w:t>Maske Christine Lavant</w:t>
      </w:r>
      <w:r>
        <w:t>, 1951, Holzschnitt, 24,5 x 15,7 cm, Rahmen 41,2 x 33,8 cm, Leihgeber</w:t>
      </w:r>
      <w:r w:rsidR="002A0C4E">
        <w:t xml:space="preserve"> Werner Berg Museum </w:t>
      </w:r>
      <w:proofErr w:type="spellStart"/>
      <w:r w:rsidR="002A0C4E">
        <w:t>Bleiburg</w:t>
      </w:r>
      <w:proofErr w:type="spellEnd"/>
    </w:p>
    <w:p w14:paraId="1D03F70D" w14:textId="77777777" w:rsidR="00776D71" w:rsidRDefault="00776D71" w:rsidP="00776D71"/>
    <w:p w14:paraId="3C296D1D" w14:textId="4F9EAF77" w:rsidR="00776D71" w:rsidRDefault="00776D71" w:rsidP="00776D71">
      <w:r>
        <w:t xml:space="preserve">2 Bruno </w:t>
      </w:r>
      <w:proofErr w:type="spellStart"/>
      <w:r>
        <w:t>Gironcoli</w:t>
      </w:r>
      <w:proofErr w:type="spellEnd"/>
      <w:r>
        <w:t xml:space="preserve">, </w:t>
      </w:r>
      <w:r w:rsidRPr="002A0C4E">
        <w:rPr>
          <w:i/>
        </w:rPr>
        <w:t>Samen</w:t>
      </w:r>
      <w:r>
        <w:t>,</w:t>
      </w:r>
      <w:r w:rsidR="002A0C4E">
        <w:t xml:space="preserve"> </w:t>
      </w:r>
      <w:r>
        <w:t xml:space="preserve">ca. 1990, 10,3 x 7,8 x 8,5 cm, Leihgeber Maria </w:t>
      </w:r>
      <w:proofErr w:type="spellStart"/>
      <w:r>
        <w:t>Bussmann</w:t>
      </w:r>
      <w:proofErr w:type="spellEnd"/>
      <w:r>
        <w:t>, Wien</w:t>
      </w:r>
    </w:p>
    <w:p w14:paraId="1C4BBEA4" w14:textId="77777777" w:rsidR="00776D71" w:rsidRDefault="00776D71" w:rsidP="00776D71"/>
    <w:p w14:paraId="20DD4989" w14:textId="6FF0A7FD" w:rsidR="00776D71" w:rsidRDefault="002A0C4E" w:rsidP="00776D71">
      <w:r>
        <w:t xml:space="preserve">3 Maria </w:t>
      </w:r>
      <w:proofErr w:type="spellStart"/>
      <w:r>
        <w:t>Bussmann</w:t>
      </w:r>
      <w:proofErr w:type="spellEnd"/>
      <w:r>
        <w:t xml:space="preserve">, </w:t>
      </w:r>
      <w:r w:rsidRPr="002A0C4E">
        <w:rPr>
          <w:i/>
        </w:rPr>
        <w:t>Gruß an C.L.</w:t>
      </w:r>
      <w:r w:rsidR="00776D71" w:rsidRPr="002A0C4E">
        <w:t xml:space="preserve">, </w:t>
      </w:r>
      <w:r w:rsidR="00776D71">
        <w:t xml:space="preserve">2015, 6 </w:t>
      </w:r>
      <w:r>
        <w:t>Zeichnungen, je 29,2 x 20,7 cm</w:t>
      </w:r>
    </w:p>
    <w:p w14:paraId="645AC9D6" w14:textId="77777777" w:rsidR="00776D71" w:rsidRDefault="00776D71" w:rsidP="00776D71"/>
    <w:p w14:paraId="09FDF202" w14:textId="639FD3A1" w:rsidR="00776D71" w:rsidRDefault="00776D71" w:rsidP="00776D71">
      <w:r>
        <w:t xml:space="preserve">4 Maria Lassnig, </w:t>
      </w:r>
      <w:r w:rsidRPr="002A0C4E">
        <w:rPr>
          <w:i/>
        </w:rPr>
        <w:t>Kind zwischen den Eltern</w:t>
      </w:r>
      <w:r>
        <w:t>, 2008, Blatt 43,8 x 60 cm, Passepartout 64,8 x 82,8 cm, Leihgeber Maria Lassnig Priva</w:t>
      </w:r>
      <w:r w:rsidR="002A0C4E">
        <w:t>tstiftung, Wien</w:t>
      </w:r>
    </w:p>
    <w:p w14:paraId="6E39F357" w14:textId="77777777" w:rsidR="00776D71" w:rsidRDefault="00776D71" w:rsidP="00776D71"/>
    <w:p w14:paraId="40394EC9" w14:textId="4486DD0B" w:rsidR="00776D71" w:rsidRDefault="00776D71" w:rsidP="00776D71">
      <w:r>
        <w:t xml:space="preserve">5 Gerhard Rühm, </w:t>
      </w:r>
      <w:proofErr w:type="spellStart"/>
      <w:r w:rsidRPr="002A0C4E">
        <w:rPr>
          <w:i/>
        </w:rPr>
        <w:t>floating</w:t>
      </w:r>
      <w:proofErr w:type="spellEnd"/>
      <w:r>
        <w:t>, 1957</w:t>
      </w:r>
      <w:r w:rsidR="002A0C4E">
        <w:t xml:space="preserve">, </w:t>
      </w:r>
      <w:proofErr w:type="spellStart"/>
      <w:r w:rsidR="002A0C4E">
        <w:t>Typocollage</w:t>
      </w:r>
      <w:proofErr w:type="spellEnd"/>
      <w:r w:rsidR="002A0C4E">
        <w:t>, 22 x 30 cm, Leihg</w:t>
      </w:r>
      <w:r>
        <w:t xml:space="preserve">eber Galerie </w:t>
      </w:r>
      <w:proofErr w:type="spellStart"/>
      <w:r>
        <w:t>Altnöder</w:t>
      </w:r>
      <w:proofErr w:type="spellEnd"/>
      <w:r>
        <w:t>, Salzburg</w:t>
      </w:r>
    </w:p>
    <w:p w14:paraId="71904A5C" w14:textId="48090BF1" w:rsidR="00776D71" w:rsidRDefault="002A0C4E" w:rsidP="00776D71">
      <w:r>
        <w:t xml:space="preserve">Gerhard Rühm, </w:t>
      </w:r>
      <w:r w:rsidR="00776D71" w:rsidRPr="002A0C4E">
        <w:rPr>
          <w:i/>
        </w:rPr>
        <w:t>Spiegel</w:t>
      </w:r>
      <w:r w:rsidR="00776D71">
        <w:t xml:space="preserve">, 1959, </w:t>
      </w:r>
      <w:proofErr w:type="spellStart"/>
      <w:r w:rsidR="00776D71">
        <w:t>Typocollage</w:t>
      </w:r>
      <w:proofErr w:type="spellEnd"/>
      <w:r>
        <w:t xml:space="preserve"> auf Karton, 6,9 x 26,6 cm, Leihg</w:t>
      </w:r>
      <w:r w:rsidR="00776D71">
        <w:t xml:space="preserve">eber Galerie </w:t>
      </w:r>
      <w:proofErr w:type="spellStart"/>
      <w:r w:rsidR="00776D71">
        <w:t>Altnöder</w:t>
      </w:r>
      <w:proofErr w:type="spellEnd"/>
      <w:r w:rsidR="00776D71">
        <w:t>, Salzburg</w:t>
      </w:r>
    </w:p>
    <w:p w14:paraId="4781A75A" w14:textId="332C9BF7" w:rsidR="00776D71" w:rsidRDefault="002A0C4E" w:rsidP="00776D71">
      <w:r>
        <w:t>Gerhard Rühm</w:t>
      </w:r>
      <w:r w:rsidR="00776D71">
        <w:t>,</w:t>
      </w:r>
      <w:r>
        <w:t xml:space="preserve"> </w:t>
      </w:r>
      <w:r w:rsidR="00776D71" w:rsidRPr="002A0C4E">
        <w:rPr>
          <w:i/>
        </w:rPr>
        <w:t xml:space="preserve">FORTSETZUNG (und </w:t>
      </w:r>
      <w:proofErr w:type="spellStart"/>
      <w:r w:rsidR="00776D71" w:rsidRPr="002A0C4E">
        <w:rPr>
          <w:i/>
        </w:rPr>
        <w:t>und</w:t>
      </w:r>
      <w:proofErr w:type="spellEnd"/>
      <w:r w:rsidR="00776D71" w:rsidRPr="002A0C4E">
        <w:rPr>
          <w:i/>
        </w:rPr>
        <w:t xml:space="preserve"> und..)</w:t>
      </w:r>
      <w:r w:rsidR="00776D71">
        <w:t>, 1962, Schriftzeichnung, 29,5 x 42 cm,</w:t>
      </w:r>
      <w:r w:rsidR="00776D71" w:rsidRPr="00827516">
        <w:t xml:space="preserve"> </w:t>
      </w:r>
      <w:r>
        <w:t>Leihg</w:t>
      </w:r>
      <w:r w:rsidR="00776D71">
        <w:t xml:space="preserve">eber Galerie </w:t>
      </w:r>
      <w:proofErr w:type="spellStart"/>
      <w:r w:rsidR="00776D71">
        <w:t>Altnöder</w:t>
      </w:r>
      <w:proofErr w:type="spellEnd"/>
      <w:r w:rsidR="00776D71">
        <w:t>, Salzburg</w:t>
      </w:r>
    </w:p>
    <w:p w14:paraId="53FE122B" w14:textId="51681FD5" w:rsidR="00776D71" w:rsidRDefault="002A0C4E" w:rsidP="00776D71">
      <w:r>
        <w:t xml:space="preserve">Gerhard, Rühm, </w:t>
      </w:r>
      <w:r w:rsidR="00776D71" w:rsidRPr="002A0C4E">
        <w:rPr>
          <w:i/>
        </w:rPr>
        <w:t>ja</w:t>
      </w:r>
      <w:r w:rsidR="00776D71">
        <w:t>, 1965, Bleistif</w:t>
      </w:r>
      <w:r>
        <w:t>t auf Papier, 30 x 38,7 cm, Leihg</w:t>
      </w:r>
      <w:r w:rsidR="00776D71">
        <w:t xml:space="preserve">eber Galerie </w:t>
      </w:r>
      <w:proofErr w:type="spellStart"/>
      <w:r w:rsidR="00776D71">
        <w:t>Altnöder</w:t>
      </w:r>
      <w:proofErr w:type="spellEnd"/>
      <w:r w:rsidR="00776D71">
        <w:t>, Salzburg</w:t>
      </w:r>
    </w:p>
    <w:p w14:paraId="550BD9BB" w14:textId="77777777" w:rsidR="00776D71" w:rsidRDefault="00776D71" w:rsidP="00776D71"/>
    <w:p w14:paraId="42ACBA2B" w14:textId="24C06B2A" w:rsidR="00776D71" w:rsidRDefault="00776D71" w:rsidP="00776D71">
      <w:r>
        <w:t xml:space="preserve">6 Siegfried </w:t>
      </w:r>
      <w:proofErr w:type="spellStart"/>
      <w:r>
        <w:t>Zaworka</w:t>
      </w:r>
      <w:proofErr w:type="spellEnd"/>
      <w:r>
        <w:t xml:space="preserve">, </w:t>
      </w:r>
      <w:r w:rsidRPr="002A0C4E">
        <w:rPr>
          <w:i/>
        </w:rPr>
        <w:t>AUA</w:t>
      </w:r>
      <w:r>
        <w:t>, 2009, Lithographien,</w:t>
      </w:r>
      <w:r w:rsidR="002A0C4E">
        <w:t xml:space="preserve"> 3 </w:t>
      </w:r>
      <w:r>
        <w:t>Stück</w:t>
      </w:r>
      <w:r w:rsidR="002A0C4E">
        <w:t>,</w:t>
      </w:r>
      <w:r>
        <w:t xml:space="preserve"> je 65 x 50 </w:t>
      </w:r>
    </w:p>
    <w:p w14:paraId="776ED849" w14:textId="77777777" w:rsidR="00776D71" w:rsidRDefault="00776D71" w:rsidP="00776D71"/>
    <w:p w14:paraId="726C7276" w14:textId="2C2CD6B6" w:rsidR="00776D71" w:rsidRDefault="00776D71" w:rsidP="00776D71">
      <w:r>
        <w:t xml:space="preserve">7 Markus </w:t>
      </w:r>
      <w:proofErr w:type="spellStart"/>
      <w:r>
        <w:t>Proschek</w:t>
      </w:r>
      <w:proofErr w:type="spellEnd"/>
      <w:r>
        <w:t xml:space="preserve">, </w:t>
      </w:r>
      <w:r w:rsidRPr="002A0C4E">
        <w:rPr>
          <w:i/>
        </w:rPr>
        <w:t>Adaption</w:t>
      </w:r>
      <w:r>
        <w:t>, 2</w:t>
      </w:r>
      <w:r w:rsidR="002A0C4E">
        <w:t xml:space="preserve">015, Reitstiefel, </w:t>
      </w:r>
      <w:r w:rsidR="00002AD8">
        <w:t xml:space="preserve">Wollsocke, 46 x 20 x </w:t>
      </w:r>
      <w:r>
        <w:t>30 cm</w:t>
      </w:r>
    </w:p>
    <w:p w14:paraId="45700224" w14:textId="77777777" w:rsidR="00776D71" w:rsidRDefault="00776D71" w:rsidP="00776D71"/>
    <w:p w14:paraId="750F00DB" w14:textId="5CF8FB0F" w:rsidR="00776D71" w:rsidRDefault="00776D71" w:rsidP="00776D71">
      <w:bookmarkStart w:id="0" w:name="_GoBack"/>
      <w:bookmarkEnd w:id="0"/>
      <w:r>
        <w:t>x 47 x 47 cm, Leihgeber Galerie Lisa Bird, Wien</w:t>
      </w:r>
    </w:p>
    <w:p w14:paraId="5BA0D355" w14:textId="77777777" w:rsidR="00776D71" w:rsidRDefault="00776D71" w:rsidP="00776D71"/>
    <w:p w14:paraId="43D854CC" w14:textId="68F174E3" w:rsidR="00776D71" w:rsidRDefault="00776D71" w:rsidP="00776D71">
      <w:r>
        <w:t xml:space="preserve">9 Maria Lassnig, Naturmenschen in Verbundenheit, 1998, Blatt 50 x 70 cm, Passepartout 64,8 x </w:t>
      </w:r>
      <w:r w:rsidR="002A0C4E">
        <w:t xml:space="preserve">82,8 cm, Leihgeber </w:t>
      </w:r>
      <w:r>
        <w:t>Mari</w:t>
      </w:r>
      <w:r w:rsidR="002A0C4E">
        <w:t>a Lassnig Privatstiftung, Wien</w:t>
      </w:r>
    </w:p>
    <w:p w14:paraId="5D39E5AF" w14:textId="77777777" w:rsidR="00776D71" w:rsidRDefault="00776D71" w:rsidP="00776D71"/>
    <w:p w14:paraId="112D40AC" w14:textId="5C936148" w:rsidR="00776D71" w:rsidRDefault="00776D71" w:rsidP="00776D71">
      <w:r>
        <w:t xml:space="preserve">10 Julia </w:t>
      </w:r>
      <w:proofErr w:type="spellStart"/>
      <w:r>
        <w:t>Zasta</w:t>
      </w:r>
      <w:r w:rsidR="002A0C4E">
        <w:t>va</w:t>
      </w:r>
      <w:proofErr w:type="spellEnd"/>
      <w:r w:rsidR="002A0C4E">
        <w:t xml:space="preserve">, </w:t>
      </w:r>
      <w:proofErr w:type="spellStart"/>
      <w:r w:rsidR="002A0C4E" w:rsidRPr="002A0C4E">
        <w:rPr>
          <w:i/>
        </w:rPr>
        <w:t>Estranged</w:t>
      </w:r>
      <w:proofErr w:type="spellEnd"/>
      <w:r w:rsidR="002A0C4E" w:rsidRPr="002A0C4E">
        <w:rPr>
          <w:i/>
        </w:rPr>
        <w:t xml:space="preserve"> </w:t>
      </w:r>
      <w:proofErr w:type="spellStart"/>
      <w:r w:rsidR="002A0C4E" w:rsidRPr="002A0C4E">
        <w:rPr>
          <w:i/>
        </w:rPr>
        <w:t>magical</w:t>
      </w:r>
      <w:proofErr w:type="spellEnd"/>
      <w:r w:rsidR="002A0C4E" w:rsidRPr="002A0C4E">
        <w:rPr>
          <w:i/>
        </w:rPr>
        <w:t xml:space="preserve"> </w:t>
      </w:r>
      <w:proofErr w:type="spellStart"/>
      <w:r w:rsidR="002A0C4E" w:rsidRPr="002A0C4E">
        <w:rPr>
          <w:i/>
        </w:rPr>
        <w:t>thinking</w:t>
      </w:r>
      <w:proofErr w:type="spellEnd"/>
      <w:r>
        <w:t>, 2015, Spiegelfolie/Holz/Haar, 100 x 50 cm</w:t>
      </w:r>
      <w:r w:rsidR="002A0C4E">
        <w:t>, Leder 90 x 83 cm</w:t>
      </w:r>
    </w:p>
    <w:p w14:paraId="1016AEA6" w14:textId="77777777" w:rsidR="00776D71" w:rsidRDefault="00776D71" w:rsidP="00776D71"/>
    <w:p w14:paraId="5136D791" w14:textId="3774F33E" w:rsidR="00776D71" w:rsidRDefault="00776D71" w:rsidP="00776D71">
      <w:r>
        <w:t xml:space="preserve">11 </w:t>
      </w:r>
      <w:proofErr w:type="spellStart"/>
      <w:r>
        <w:t>Nilbar</w:t>
      </w:r>
      <w:proofErr w:type="spellEnd"/>
      <w:r>
        <w:t xml:space="preserve"> </w:t>
      </w:r>
      <w:proofErr w:type="spellStart"/>
      <w:r>
        <w:t>Güres</w:t>
      </w:r>
      <w:proofErr w:type="spellEnd"/>
      <w:r>
        <w:t xml:space="preserve">, </w:t>
      </w:r>
      <w:proofErr w:type="spellStart"/>
      <w:r w:rsidRPr="002A0C4E">
        <w:rPr>
          <w:i/>
        </w:rPr>
        <w:t>Collected</w:t>
      </w:r>
      <w:proofErr w:type="spellEnd"/>
      <w:r w:rsidRPr="002A0C4E">
        <w:rPr>
          <w:i/>
        </w:rPr>
        <w:t xml:space="preserve"> / Gesammelt</w:t>
      </w:r>
      <w:r w:rsidR="002A0C4E">
        <w:t xml:space="preserve">, 2011, Stoffobjekte, </w:t>
      </w:r>
      <w:r>
        <w:t xml:space="preserve">diverses Material, </w:t>
      </w:r>
      <w:r w:rsidR="002A0C4E">
        <w:t>untersch</w:t>
      </w:r>
      <w:r>
        <w:t>iedliche Größen, Leihgeber Galerie Martin Janda, Wien</w:t>
      </w:r>
    </w:p>
    <w:p w14:paraId="3FF8B788" w14:textId="77777777" w:rsidR="00776D71" w:rsidRDefault="00776D71" w:rsidP="00776D71"/>
    <w:p w14:paraId="43A5BECA" w14:textId="77777777" w:rsidR="00776D71" w:rsidRPr="00827516" w:rsidRDefault="00776D71" w:rsidP="00776D71">
      <w:r>
        <w:t xml:space="preserve">12 </w:t>
      </w:r>
      <w:proofErr w:type="spellStart"/>
      <w:r>
        <w:t>Nilbar</w:t>
      </w:r>
      <w:proofErr w:type="spellEnd"/>
      <w:r>
        <w:t xml:space="preserve"> </w:t>
      </w:r>
      <w:proofErr w:type="spellStart"/>
      <w:r>
        <w:t>Güres</w:t>
      </w:r>
      <w:proofErr w:type="spellEnd"/>
      <w:r>
        <w:t xml:space="preserve">, </w:t>
      </w:r>
      <w:proofErr w:type="spellStart"/>
      <w:r w:rsidRPr="002A0C4E">
        <w:rPr>
          <w:i/>
        </w:rPr>
        <w:t>Undressing</w:t>
      </w:r>
      <w:proofErr w:type="spellEnd"/>
      <w:r>
        <w:t>, 2006, Video, 6:19 min, Leihgeber Galerie Martin Janda, Wien</w:t>
      </w:r>
    </w:p>
    <w:p w14:paraId="6503D37C" w14:textId="77777777" w:rsidR="003C2CB0" w:rsidRPr="00776D71" w:rsidRDefault="003C2CB0" w:rsidP="00776D71"/>
    <w:sectPr w:rsidR="003C2CB0" w:rsidRPr="00776D71" w:rsidSect="00002AD8">
      <w:headerReference w:type="even" r:id="rId9"/>
      <w:headerReference w:type="default" r:id="rId10"/>
      <w:headerReference w:type="first" r:id="rId11"/>
      <w:pgSz w:w="11900" w:h="16840"/>
      <w:pgMar w:top="3005" w:right="3822"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002AD8">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6EE6DD63" w:rsidR="00123CFD" w:rsidRDefault="00002AD8">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776D71">
      <w:t>So wilde Freiheit war noch nie. Für Christine Lavant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002AD8"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610344">
      <w:t xml:space="preserve">Siegfried </w:t>
    </w:r>
    <w:proofErr w:type="spellStart"/>
    <w:r w:rsidR="00610344">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02AD8"/>
    <w:rsid w:val="00074BD3"/>
    <w:rsid w:val="0010017D"/>
    <w:rsid w:val="00123CFD"/>
    <w:rsid w:val="001B1493"/>
    <w:rsid w:val="00290C1B"/>
    <w:rsid w:val="002A0C4E"/>
    <w:rsid w:val="003B1AB5"/>
    <w:rsid w:val="003C2CB0"/>
    <w:rsid w:val="004322F7"/>
    <w:rsid w:val="00610344"/>
    <w:rsid w:val="00617885"/>
    <w:rsid w:val="00660253"/>
    <w:rsid w:val="00682DF0"/>
    <w:rsid w:val="006A6B96"/>
    <w:rsid w:val="00776809"/>
    <w:rsid w:val="00776D71"/>
    <w:rsid w:val="007C690B"/>
    <w:rsid w:val="007F1EA0"/>
    <w:rsid w:val="0096645C"/>
    <w:rsid w:val="009B31E5"/>
    <w:rsid w:val="00A235FE"/>
    <w:rsid w:val="00A85387"/>
    <w:rsid w:val="00AB1D78"/>
    <w:rsid w:val="00B80A75"/>
    <w:rsid w:val="00B974EB"/>
    <w:rsid w:val="00BC6688"/>
    <w:rsid w:val="00BD0DBE"/>
    <w:rsid w:val="00C54A59"/>
    <w:rsid w:val="00C936B8"/>
    <w:rsid w:val="00D84922"/>
    <w:rsid w:val="00DA251B"/>
    <w:rsid w:val="00E438AF"/>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EDEF-A014-4A3B-98C2-3F411027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2015-07-02T09:53:00Z</cp:lastPrinted>
  <dcterms:created xsi:type="dcterms:W3CDTF">2015-07-02T10:53:00Z</dcterms:created>
  <dcterms:modified xsi:type="dcterms:W3CDTF">2015-07-02T10:53:00Z</dcterms:modified>
</cp:coreProperties>
</file>